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505EA" w:rsidR="00D930ED" w:rsidRPr="00EA69E9" w:rsidRDefault="00877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948BA" w:rsidR="00D930ED" w:rsidRPr="00790574" w:rsidRDefault="00877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3FDF2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63883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BEAA8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C4911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30D6E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E6B54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61E40" w:rsidR="00B87ED3" w:rsidRPr="00FC7F6A" w:rsidRDefault="00877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7E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99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7E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D5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26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63121" w:rsidR="00B87ED3" w:rsidRPr="00D44524" w:rsidRDefault="00877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8A6F0" w:rsidR="00B87ED3" w:rsidRPr="00D44524" w:rsidRDefault="00877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16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4D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EC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A6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1C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7B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90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9F16C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2CE1C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36DD1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D4C10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18A8D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DD032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AC230" w:rsidR="000B5588" w:rsidRPr="00D44524" w:rsidRDefault="00877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F7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9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8A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B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D1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90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87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57D3A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221CF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CD595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61EBF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608A6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88A0C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9E07C" w:rsidR="00846B8B" w:rsidRPr="00D44524" w:rsidRDefault="00877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1E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7E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A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6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69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4B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5D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73DF5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493A1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96BA0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09DD3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41BD8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A4114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9A02C" w:rsidR="007A5870" w:rsidRPr="00D44524" w:rsidRDefault="00877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09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04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2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39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CF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F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2A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A13C4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15443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49166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2079D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5060C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A1246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D53F1" w:rsidR="0021795A" w:rsidRPr="00D44524" w:rsidRDefault="00877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5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A4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AE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B0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5C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BD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A1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3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2023-07-05T03:35:00.0000000Z</dcterms:modified>
</coreProperties>
</file>