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9F823" w:rsidR="00D930ED" w:rsidRPr="00EA69E9" w:rsidRDefault="00F90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EC7A9" w:rsidR="00D930ED" w:rsidRPr="00790574" w:rsidRDefault="00F90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DC458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00615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5DEA6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1468A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E39E4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76DC8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188FF" w:rsidR="00B87ED3" w:rsidRPr="00FC7F6A" w:rsidRDefault="00F90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E8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CE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CF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BC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05EAF" w:rsidR="00B87ED3" w:rsidRPr="00D44524" w:rsidRDefault="00F90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1D528" w:rsidR="00B87ED3" w:rsidRPr="00D44524" w:rsidRDefault="00F90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652A2" w:rsidR="00B87ED3" w:rsidRPr="00D44524" w:rsidRDefault="00F90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EC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D3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6C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6C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D3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B5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D0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AFDAB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D5A90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00797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7C181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33769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C58C2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5A28A" w:rsidR="000B5588" w:rsidRPr="00D44524" w:rsidRDefault="00F90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27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7F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02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72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16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5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94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F9B45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6C585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4C1A2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B9AAF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9162F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5D700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9EFE5" w:rsidR="00846B8B" w:rsidRPr="00D44524" w:rsidRDefault="00F90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4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42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54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9E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4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5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4F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F3CF7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4C884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C554A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D9E02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244AA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C148F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DFE72" w:rsidR="007A5870" w:rsidRPr="00D44524" w:rsidRDefault="00F90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29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D4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0D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36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12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D8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72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A02B2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6D5F8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6E514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76D78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17C03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85B9C" w:rsidR="0021795A" w:rsidRPr="00D44524" w:rsidRDefault="00F90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E4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64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B8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EF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F6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F4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F3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63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6E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