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62226" w:rsidR="00D930ED" w:rsidRPr="00EA69E9" w:rsidRDefault="007B6C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4BA2A" w:rsidR="00D930ED" w:rsidRPr="00790574" w:rsidRDefault="007B6C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FB9B2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252BF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2D389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1E578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A60B7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D11C1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B260A" w:rsidR="00B87ED3" w:rsidRPr="00FC7F6A" w:rsidRDefault="007B6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68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28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5A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A6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B563D" w:rsidR="00B87ED3" w:rsidRPr="00D44524" w:rsidRDefault="007B6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B35BA" w:rsidR="00B87ED3" w:rsidRPr="00D44524" w:rsidRDefault="007B6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EE18F" w:rsidR="00B87ED3" w:rsidRPr="00D44524" w:rsidRDefault="007B6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AE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D4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CF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91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82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8E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00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0E4AE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BDC0C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4632F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D460E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3C1CD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BEEEE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5BC8B" w:rsidR="000B5588" w:rsidRPr="00D44524" w:rsidRDefault="007B6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1B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55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E0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54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EA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A1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F1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DFC62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88661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54E83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5C5E7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38457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BB43A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911E8" w:rsidR="00846B8B" w:rsidRPr="00D44524" w:rsidRDefault="007B6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7F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81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1F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5F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8F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DE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0B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32DA0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FBCDC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CC03F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190A5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6F0F9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51DCB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5E9B6" w:rsidR="007A5870" w:rsidRPr="00D44524" w:rsidRDefault="007B6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A1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D1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7F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6E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7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4C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3A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A0C92" w:rsidR="0021795A" w:rsidRPr="00D44524" w:rsidRDefault="007B6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87A3C" w:rsidR="0021795A" w:rsidRPr="00D44524" w:rsidRDefault="007B6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845C5" w:rsidR="0021795A" w:rsidRPr="00D44524" w:rsidRDefault="007B6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D7CA3" w:rsidR="0021795A" w:rsidRPr="00D44524" w:rsidRDefault="007B6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673A5" w:rsidR="0021795A" w:rsidRPr="00D44524" w:rsidRDefault="007B6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456CE" w:rsidR="0021795A" w:rsidRPr="00D44524" w:rsidRDefault="007B6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BF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0F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64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97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34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F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30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C5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C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C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