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7AD9E" w:rsidR="00D930ED" w:rsidRPr="00EA69E9" w:rsidRDefault="00344C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12B51" w:rsidR="00D930ED" w:rsidRPr="00790574" w:rsidRDefault="00344C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2890B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5B47F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45A86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767DD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C3E32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2A99A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4F5D6" w:rsidR="00B87ED3" w:rsidRPr="00FC7F6A" w:rsidRDefault="00344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78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5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64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52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C8D0B" w:rsidR="00B87ED3" w:rsidRPr="00D44524" w:rsidRDefault="00344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B5CF1" w:rsidR="00B87ED3" w:rsidRPr="00D44524" w:rsidRDefault="00344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F8FBB" w:rsidR="00B87ED3" w:rsidRPr="00D44524" w:rsidRDefault="00344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7B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B8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0B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0E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B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97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9E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FFCE5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68BD9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D9852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39F16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403C0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48F8A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571DB" w:rsidR="000B5588" w:rsidRPr="00D44524" w:rsidRDefault="00344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5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FF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98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AC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0A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34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DA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2C269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941BA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85324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6E892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DAB5A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8CF72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3D2F2" w:rsidR="00846B8B" w:rsidRPr="00D44524" w:rsidRDefault="00344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8F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B3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A8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5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36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B2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0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28F86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635C9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C6A10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CB81B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B0243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D5A28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BE134" w:rsidR="007A5870" w:rsidRPr="00D44524" w:rsidRDefault="00344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8C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A4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DE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F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2B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89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B8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D1237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5304D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08C31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32F36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0FB68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11B4E" w:rsidR="0021795A" w:rsidRPr="00D44524" w:rsidRDefault="00344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D7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0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AD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EE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70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9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16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B9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C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CFE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