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0A5C2" w:rsidR="00563B6E" w:rsidRPr="00B24A33" w:rsidRDefault="00A67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213EC" w:rsidR="00563B6E" w:rsidRPr="00B24A33" w:rsidRDefault="00A67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EF063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40BAE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D0914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AEDE7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7279E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1EEB1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6BD8" w:rsidR="00C11CD7" w:rsidRPr="00B24A33" w:rsidRDefault="00A6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33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24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7B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17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30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7D18E" w:rsidR="002113B7" w:rsidRPr="00B24A33" w:rsidRDefault="00A6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E70C3" w:rsidR="002113B7" w:rsidRPr="00B24A33" w:rsidRDefault="00A6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74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D8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CD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B2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D2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F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8C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03D4F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869A4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2A6749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206C29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56F7BC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517184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7E70B" w:rsidR="002113B7" w:rsidRPr="00B24A33" w:rsidRDefault="00A6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CE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96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91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21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AC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C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75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90A4D3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EEB471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79680C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005B6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C0FD98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886D62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485BD" w:rsidR="002113B7" w:rsidRPr="00B24A33" w:rsidRDefault="00A6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00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D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95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80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D6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92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B9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7DEE8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FA325A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A47F9F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FC8DAC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056D9A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F285AD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CB8F1" w:rsidR="006E49F3" w:rsidRPr="00B24A33" w:rsidRDefault="00A6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8F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A9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0B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3B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A8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F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FC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97FCB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7D320E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F12E04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C8BD07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D6394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F2DB7C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A71AB" w:rsidR="006E49F3" w:rsidRPr="00B24A33" w:rsidRDefault="00A6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84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61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F2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85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1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E25DD" w:rsidR="006E49F3" w:rsidRPr="00B24A33" w:rsidRDefault="00A67A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79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4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