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4597C" w:rsidR="00563B6E" w:rsidRPr="00B24A33" w:rsidRDefault="00CB6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1C772" w:rsidR="00563B6E" w:rsidRPr="00B24A33" w:rsidRDefault="00CB6A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6A0ED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CB05C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055CE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A7CF6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B852D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A31FE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DC36" w:rsidR="00C11CD7" w:rsidRPr="00B24A33" w:rsidRDefault="00CB6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D2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B6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7F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82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1B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A5712" w:rsidR="002113B7" w:rsidRPr="00B24A33" w:rsidRDefault="00CB6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09D42" w:rsidR="002113B7" w:rsidRPr="00B24A33" w:rsidRDefault="00CB6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1A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64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82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D9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17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B0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DB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0D817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4C69B6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78FB11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B59E77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0EDE5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7DC480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0A613" w:rsidR="002113B7" w:rsidRPr="00B24A33" w:rsidRDefault="00CB6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EC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02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4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CF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32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82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FE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F3F67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B67671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8BC395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D8433A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154C31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66CEA5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83606" w:rsidR="002113B7" w:rsidRPr="00B24A33" w:rsidRDefault="00CB6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02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A8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AE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80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89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28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D7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70243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178C49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ADF68C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68C289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AFD9E7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053071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BF119" w:rsidR="006E49F3" w:rsidRPr="00B24A33" w:rsidRDefault="00CB6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E9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DA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80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BF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74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0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D1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CA422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07F23C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E572A0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07469A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4FA2C0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992A8D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42DEE" w:rsidR="006E49F3" w:rsidRPr="00B24A33" w:rsidRDefault="00CB6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1A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4C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B5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C4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38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22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2B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A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AB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2023-07-05T18:46:00.0000000Z</dcterms:modified>
</coreProperties>
</file>