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6B17FA" w:rsidR="00563B6E" w:rsidRPr="00B24A33" w:rsidRDefault="00FB1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91766" w:rsidR="00563B6E" w:rsidRPr="00B24A33" w:rsidRDefault="00FB1D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79803F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96612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6618D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F64D7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91C7A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B8893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3887" w:rsidR="00C11CD7" w:rsidRPr="00B24A33" w:rsidRDefault="00FB1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36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BD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64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27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94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44760" w:rsidR="002113B7" w:rsidRPr="00B24A33" w:rsidRDefault="00FB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BBC78" w:rsidR="002113B7" w:rsidRPr="00B24A33" w:rsidRDefault="00FB1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7C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99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66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92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31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2E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A0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A918B8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7EC273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05F3EB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33B6B1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F36F0D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C22C31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3D4E1" w:rsidR="002113B7" w:rsidRPr="00B24A33" w:rsidRDefault="00FB1D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264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F6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B3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48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7F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63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A7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D3430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579436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03A594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07D293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604334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B3C403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7EC43" w:rsidR="002113B7" w:rsidRPr="00B24A33" w:rsidRDefault="00FB1D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80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DB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40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60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EF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38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9F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E8A84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9934B6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5F448A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071BB1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5C7504E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9902F0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C7A24" w:rsidR="006E49F3" w:rsidRPr="00B24A33" w:rsidRDefault="00FB1D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4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81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5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E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09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28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69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36F1F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AE7DCC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D67CC4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2BAAEB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ED3254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1D8480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6D6E4" w:rsidR="006E49F3" w:rsidRPr="00B24A33" w:rsidRDefault="00FB1D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AE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CD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D2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8C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0B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0C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E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D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DCA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2023-07-05T16:51:00.0000000Z</dcterms:modified>
</coreProperties>
</file>