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92AB1" w:rsidR="00563B6E" w:rsidRPr="00B24A33" w:rsidRDefault="001E0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CF538" w:rsidR="00563B6E" w:rsidRPr="00B24A33" w:rsidRDefault="001E0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CA1B5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F675F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7E4E7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4BC7F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FDEA7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655F2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FDD64" w:rsidR="00C11CD7" w:rsidRPr="00B24A33" w:rsidRDefault="001E0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85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6F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46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76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C7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BDC81" w:rsidR="002113B7" w:rsidRPr="00B24A33" w:rsidRDefault="001E0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5A61D" w:rsidR="002113B7" w:rsidRPr="00B24A33" w:rsidRDefault="001E0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2C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04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80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B4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FA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6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26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E7851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964265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02C36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FF3293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4D269B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DE660F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CBAD6" w:rsidR="002113B7" w:rsidRPr="00B24A33" w:rsidRDefault="001E0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A9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DC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CD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3F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EF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E3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8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E9A47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E62D7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505C04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3E6567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DA4DAF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395B04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1CC6B" w:rsidR="002113B7" w:rsidRPr="00B24A33" w:rsidRDefault="001E0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16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29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6C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50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2E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5A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C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9053C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7C188E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4B46DC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A6D2E0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C5C1EE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3EF7A5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DB07F" w:rsidR="006E49F3" w:rsidRPr="00B24A33" w:rsidRDefault="001E0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AC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6E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A2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4D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D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F4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8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189D4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52EB4E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33E825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EBEB0E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1ED6FF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801E69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68572" w:rsidR="006E49F3" w:rsidRPr="00B24A33" w:rsidRDefault="001E0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18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9F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DC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56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AC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B9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A4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D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DB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2023-07-05T16:45:00.0000000Z</dcterms:modified>
</coreProperties>
</file>