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1CE4E" w:rsidR="00563B6E" w:rsidRPr="00B24A33" w:rsidRDefault="00056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4E330" w:rsidR="00563B6E" w:rsidRPr="00B24A33" w:rsidRDefault="00056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B1C28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9C5BB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19263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EA043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F2359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E01B7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B7AFC" w:rsidR="00C11CD7" w:rsidRPr="00B24A33" w:rsidRDefault="0005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C8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99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1C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D4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9D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399DA" w:rsidR="002113B7" w:rsidRPr="00B24A33" w:rsidRDefault="0005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1CCF8" w:rsidR="002113B7" w:rsidRPr="00B24A33" w:rsidRDefault="0005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1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CA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66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3C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53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21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11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1EE82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218112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78145E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5B2520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868A39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D17A56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E1C1E" w:rsidR="002113B7" w:rsidRPr="00B24A33" w:rsidRDefault="0005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79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17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24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BF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15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EF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98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79B0D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11B004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2FAD67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BDDDA0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588D70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D95608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1208E" w:rsidR="002113B7" w:rsidRPr="00B24A33" w:rsidRDefault="0005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42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A6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C1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EC0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6D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62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CAA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31312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59E51C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0C0A96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801E58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2D2A8C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9B270F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1B2F9" w:rsidR="006E49F3" w:rsidRPr="00B24A33" w:rsidRDefault="0005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F7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75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FED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8F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60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66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BD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F92B4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3894B0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D1E0C3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EF968E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AD0D51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462597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71F39" w:rsidR="006E49F3" w:rsidRPr="00B24A33" w:rsidRDefault="0005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BF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CE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88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F8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4B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CE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5C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F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FA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2023-07-05T14:11:00.0000000Z</dcterms:modified>
</coreProperties>
</file>