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1555B" w:rsidR="00563B6E" w:rsidRPr="00B24A33" w:rsidRDefault="00B32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6FBCE" w:rsidR="00563B6E" w:rsidRPr="00B24A33" w:rsidRDefault="00B32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6AA8A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5DAF9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6A886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2DDBB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8949A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B6006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4350E" w:rsidR="00C11CD7" w:rsidRPr="00B24A33" w:rsidRDefault="00B32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70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D2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98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CA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26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5056B" w:rsidR="002113B7" w:rsidRPr="00B24A33" w:rsidRDefault="00B3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BBFA9" w:rsidR="002113B7" w:rsidRPr="00B24A33" w:rsidRDefault="00B32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F3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9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23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19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3F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FBB6C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4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9FE72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DE4D44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332F4A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FA952F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C909D9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5D4530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3BBDF" w:rsidR="002113B7" w:rsidRPr="00B24A33" w:rsidRDefault="00B32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31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71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9E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9D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B8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4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B5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5E957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E9082A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6F1C53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373BF6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F427B7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45EAC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39963" w:rsidR="002113B7" w:rsidRPr="00B24A33" w:rsidRDefault="00B32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57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B2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E7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41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46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0F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03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C7B49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D78A65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3C3231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AAE628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A66AD5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805B81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9FE05" w:rsidR="006E49F3" w:rsidRPr="00B24A33" w:rsidRDefault="00B32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2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54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E4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C8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B4CD8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8432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2F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9D0C2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985E4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ABAC45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11BB1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8CD659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51DF8B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B8ADF" w:rsidR="006E49F3" w:rsidRPr="00B24A33" w:rsidRDefault="00B32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A5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24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C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FF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7E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9B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B5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E4F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2023-07-05T12:29:00.0000000Z</dcterms:modified>
</coreProperties>
</file>