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E1A01" w:rsidR="00563B6E" w:rsidRPr="00B24A33" w:rsidRDefault="00B61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72980" w:rsidR="00563B6E" w:rsidRPr="00B24A33" w:rsidRDefault="00B61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77B96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3A37C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CB781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4A533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37D27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734CA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62B6" w:rsidR="00C11CD7" w:rsidRPr="00B24A33" w:rsidRDefault="00B61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FF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CF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65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84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10FF5" w:rsidR="002113B7" w:rsidRPr="00B24A33" w:rsidRDefault="00B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FCE16" w:rsidR="002113B7" w:rsidRPr="00B24A33" w:rsidRDefault="00B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BB219" w:rsidR="002113B7" w:rsidRPr="00B24A33" w:rsidRDefault="00B61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42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AC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12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ED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E0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1D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C4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42920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4A2B04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87BE4F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12F00C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283DF3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50AE9B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0999E" w:rsidR="002113B7" w:rsidRPr="00B24A33" w:rsidRDefault="00B61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A7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10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C9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FB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D5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7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1E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A51F0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734F7D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826EC6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13D43C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DE2D24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E6DDE6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FB6B1" w:rsidR="002113B7" w:rsidRPr="00B24A33" w:rsidRDefault="00B61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63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D4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08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1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68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B7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07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60BBE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1EB247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6A3E0C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9B17C8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874C38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46FBC5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CC9B2" w:rsidR="006E49F3" w:rsidRPr="00B24A33" w:rsidRDefault="00B61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D6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A3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DB1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C0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40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5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29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ADEE8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5E36D2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45B3DA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5BA04A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F4D52A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C5F7CE" w:rsidR="006E49F3" w:rsidRPr="00B24A33" w:rsidRDefault="00B61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08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61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9D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18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0E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26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05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BB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CB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2023-07-05T23:53:00.0000000Z</dcterms:modified>
</coreProperties>
</file>