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2C66D" w:rsidR="00563B6E" w:rsidRPr="00B24A33" w:rsidRDefault="00EB1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68C52" w:rsidR="00563B6E" w:rsidRPr="00B24A33" w:rsidRDefault="00EB1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DC0D8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4E0A2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228CA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E4CB3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7267E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2D432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624C1" w:rsidR="00C11CD7" w:rsidRPr="00B24A33" w:rsidRDefault="00EB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1F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AE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25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7C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F1E52" w:rsidR="002113B7" w:rsidRPr="00B24A33" w:rsidRDefault="00EB1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D2DAA" w:rsidR="002113B7" w:rsidRPr="00B24A33" w:rsidRDefault="00EB1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6402A" w:rsidR="002113B7" w:rsidRPr="00B24A33" w:rsidRDefault="00EB1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6B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D2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4C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15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B1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DB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85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6A03B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4F3274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B1A706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29894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5336F7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749364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5A790" w:rsidR="002113B7" w:rsidRPr="00B24A33" w:rsidRDefault="00EB1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DC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F5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13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745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05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74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A0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4A757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F30D59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AD6249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4ADD74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460188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D58341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28E78" w:rsidR="002113B7" w:rsidRPr="00B24A33" w:rsidRDefault="00EB1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46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3D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08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E6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59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9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0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0BB66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5FCDB1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EC503D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244060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AD0207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E085C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2A4B3" w:rsidR="006E49F3" w:rsidRPr="00B24A33" w:rsidRDefault="00EB1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1F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2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F1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6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38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3A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5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29223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FBBF9D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766767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78C7D5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149A6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7EE065" w:rsidR="006E49F3" w:rsidRPr="00B24A33" w:rsidRDefault="00EB1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42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D0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2D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98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70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35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33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58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8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8FE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2023-07-05T23:13:00.0000000Z</dcterms:modified>
</coreProperties>
</file>