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E77BE" w:rsidR="00563B6E" w:rsidRPr="00B24A33" w:rsidRDefault="00EF5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FC16B" w:rsidR="00563B6E" w:rsidRPr="00B24A33" w:rsidRDefault="00EF5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1B3D1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B179F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242F2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535B2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301DF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0922F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CEBD" w:rsidR="00C11CD7" w:rsidRPr="00B24A33" w:rsidRDefault="00EF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BD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CB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53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A1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EE629" w:rsidR="002113B7" w:rsidRPr="00B24A33" w:rsidRDefault="00EF5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E391D" w:rsidR="002113B7" w:rsidRPr="00B24A33" w:rsidRDefault="00EF5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3154A" w:rsidR="002113B7" w:rsidRPr="00B24A33" w:rsidRDefault="00EF5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3B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9A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C0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AD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07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20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49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0EDE1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048AC5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B12502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31F903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43B10E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49861B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2F0DA" w:rsidR="002113B7" w:rsidRPr="00B24A33" w:rsidRDefault="00EF5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29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C9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5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AC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EC3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AA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E9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6A402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CBAAD3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A9FC72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2CDB7B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29BFEE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9BD3F0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D9D42" w:rsidR="002113B7" w:rsidRPr="00B24A33" w:rsidRDefault="00EF5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E8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52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6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CE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4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E9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6D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1BED3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6545C1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2C49E1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BF86E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23917C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35206A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14D25" w:rsidR="006E49F3" w:rsidRPr="00B24A33" w:rsidRDefault="00EF5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2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1F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B2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64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11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94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96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86D65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D1D16A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0D0314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7A5A11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5A13F8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BE1051" w:rsidR="006E49F3" w:rsidRPr="00B24A33" w:rsidRDefault="00EF5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3D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9A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B8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3AB14" w:rsidR="006E49F3" w:rsidRPr="00B24A33" w:rsidRDefault="00EF52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DF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CE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4E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E6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2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200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2023-07-05T22:35:00.0000000Z</dcterms:modified>
</coreProperties>
</file>