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05CA0" w:rsidR="00563B6E" w:rsidRPr="00B24A33" w:rsidRDefault="00C21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62EDA1" w:rsidR="00563B6E" w:rsidRPr="00B24A33" w:rsidRDefault="00C21D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2A1B8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900100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76793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4484B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4B1C0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F37E5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985E7" w:rsidR="00C11CD7" w:rsidRPr="00B24A33" w:rsidRDefault="00C21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30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6C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44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0D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6D46C" w:rsidR="002113B7" w:rsidRPr="00B24A33" w:rsidRDefault="00C2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1DB5C" w:rsidR="002113B7" w:rsidRPr="00B24A33" w:rsidRDefault="00C2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9C751" w:rsidR="002113B7" w:rsidRPr="00B24A33" w:rsidRDefault="00C21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2A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FF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85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4E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FF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92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904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E7171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C4ABB3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52752D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B2175E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DC4C8C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002971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478D8" w:rsidR="002113B7" w:rsidRPr="00B24A33" w:rsidRDefault="00C21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02C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BA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61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76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16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42D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CA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1783D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9061F5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2E9927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135EE3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FCD46A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E5BC2F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A6FCE" w:rsidR="002113B7" w:rsidRPr="00B24A33" w:rsidRDefault="00C21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EB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A9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61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C0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DA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11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FD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1DD7E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FF8A3B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18A199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62447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B8085A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995CCF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08F87" w:rsidR="006E49F3" w:rsidRPr="00B24A33" w:rsidRDefault="00C21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A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6B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C5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A9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55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A7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E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B1D42" w:rsidR="006E49F3" w:rsidRPr="00B24A33" w:rsidRDefault="00C2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5E14AB" w:rsidR="006E49F3" w:rsidRPr="00B24A33" w:rsidRDefault="00C2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8EC768" w:rsidR="006E49F3" w:rsidRPr="00B24A33" w:rsidRDefault="00C2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43FA42" w:rsidR="006E49F3" w:rsidRPr="00B24A33" w:rsidRDefault="00C2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AA01A2" w:rsidR="006E49F3" w:rsidRPr="00B24A33" w:rsidRDefault="00C2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AC82A9" w:rsidR="006E49F3" w:rsidRPr="00B24A33" w:rsidRDefault="00C21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9B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E2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BE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4A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46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A7B9A" w:rsidR="006E49F3" w:rsidRPr="00B24A33" w:rsidRDefault="00C21D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D4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C8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D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D43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