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83D49" w:rsidR="00563B6E" w:rsidRPr="00B24A33" w:rsidRDefault="00014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908AF" w:rsidR="00563B6E" w:rsidRPr="00B24A33" w:rsidRDefault="00014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F1728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0FC0A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11210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6BE40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07271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C5422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D6EC" w:rsidR="00C11CD7" w:rsidRPr="00B24A33" w:rsidRDefault="0001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F2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FE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CA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6C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BE5C0" w:rsidR="002113B7" w:rsidRPr="00B24A33" w:rsidRDefault="00014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CE935" w:rsidR="002113B7" w:rsidRPr="00B24A33" w:rsidRDefault="00014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E39B9" w:rsidR="002113B7" w:rsidRPr="00B24A33" w:rsidRDefault="00014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A7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1B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55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54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9A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B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94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5CF40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5B69A4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1D6FBA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A653E1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22E143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DA63BE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183E1" w:rsidR="002113B7" w:rsidRPr="00B24A33" w:rsidRDefault="00014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C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08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40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C9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8A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1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CF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095FD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DC3926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202A04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E843C2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8DF70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7F1099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3E4A0" w:rsidR="002113B7" w:rsidRPr="00B24A33" w:rsidRDefault="00014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6D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91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8B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C5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0A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C7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69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CDBE6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E68AE7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2927D0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BDBBB4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E88602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239BCF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57304" w:rsidR="006E49F3" w:rsidRPr="00B24A33" w:rsidRDefault="00014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CD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B8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9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6D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9D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D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A4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5FB34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A568D6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B0485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E5CE4C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AE0ABD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2C5A51" w:rsidR="006E49F3" w:rsidRPr="00B24A33" w:rsidRDefault="00014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94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2D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3B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95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7E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EF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19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32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2A3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2023-07-05T20:24:00.0000000Z</dcterms:modified>
</coreProperties>
</file>