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A713F" w:rsidR="00563B6E" w:rsidRPr="00B24A33" w:rsidRDefault="00217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66DCE" w:rsidR="00563B6E" w:rsidRPr="00B24A33" w:rsidRDefault="00217C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EB0D4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BAD39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02C5D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7F95D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DEF49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2067E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DD877" w:rsidR="00C11CD7" w:rsidRPr="00B24A33" w:rsidRDefault="00217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F5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B4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D0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C6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5B18C" w:rsidR="002113B7" w:rsidRPr="00B24A33" w:rsidRDefault="002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4CFC2" w:rsidR="002113B7" w:rsidRPr="00B24A33" w:rsidRDefault="002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AB790" w:rsidR="002113B7" w:rsidRPr="00B24A33" w:rsidRDefault="00217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06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4D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36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A5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93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31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0B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0A555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9CBCBB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B42D2E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2069B9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1C2483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9D2E5B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84276" w:rsidR="002113B7" w:rsidRPr="00B24A33" w:rsidRDefault="00217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36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11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63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4A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17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80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A5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A8600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9352C3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D939E2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1B9A8A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6576BF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3A8FC4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F3283" w:rsidR="002113B7" w:rsidRPr="00B24A33" w:rsidRDefault="00217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35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AF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E3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47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9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A3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1C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CBB82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A855A2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3E5C97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BAA68C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D30AE4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263D67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3C288" w:rsidR="006E49F3" w:rsidRPr="00B24A33" w:rsidRDefault="00217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25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A2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2F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41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5C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E6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A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CAE86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D46600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F8DA37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D7D3DF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5CFB0C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5791F3" w:rsidR="006E49F3" w:rsidRPr="00B24A33" w:rsidRDefault="00217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A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04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9E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83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7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7D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6D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7C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C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CA4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2023-07-05T19:43:00.0000000Z</dcterms:modified>
</coreProperties>
</file>