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E0FB2" w:rsidR="00563B6E" w:rsidRPr="00B24A33" w:rsidRDefault="00844A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32EE7" w:rsidR="00563B6E" w:rsidRPr="00B24A33" w:rsidRDefault="00844A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2F484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6579D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3DDCC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EB8E5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E3995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2DBB7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011E" w:rsidR="00C11CD7" w:rsidRPr="00B24A33" w:rsidRDefault="00844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B2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47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2C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A1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B4D31" w:rsidR="002113B7" w:rsidRPr="00B24A33" w:rsidRDefault="00844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7CEEA" w:rsidR="002113B7" w:rsidRPr="00B24A33" w:rsidRDefault="00844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61FAA" w:rsidR="002113B7" w:rsidRPr="00B24A33" w:rsidRDefault="00844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B4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0A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36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42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D1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99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9A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48B97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E65079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A89734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20C081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FD9537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995BAC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6AF2D" w:rsidR="002113B7" w:rsidRPr="00B24A33" w:rsidRDefault="00844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BE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9E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D7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5E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2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EC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B3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D81E8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6A18C6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5F3C6C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65452E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6D5AC7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96B71B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9DDD1" w:rsidR="002113B7" w:rsidRPr="00B24A33" w:rsidRDefault="00844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66A77D" w:rsidR="005157D3" w:rsidRPr="00B24A33" w:rsidRDefault="00844A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  <w:vMerge w:val="restart"/>
          </w:tcPr>
          <w:p w14:paraId="05FD6248" w14:textId="07453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DB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BE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06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B5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F6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2FCEA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CA2AD8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932DE0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7BF004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90C4FE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4D8855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F89C3" w:rsidR="006E49F3" w:rsidRPr="00B24A33" w:rsidRDefault="00844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D4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A4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3D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A481B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AE1E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3F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4D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BC5B3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CF2201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15D9BC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29A35D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77FC74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D00E9E" w:rsidR="006E49F3" w:rsidRPr="00B24A33" w:rsidRDefault="00844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4E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C5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87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EB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D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CA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D9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CB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A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AA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2023-07-05T14:28:00.0000000Z</dcterms:modified>
</coreProperties>
</file>