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F9B84" w:rsidR="00563B6E" w:rsidRPr="00B24A33" w:rsidRDefault="00302E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F0039" w:rsidR="00563B6E" w:rsidRPr="00B24A33" w:rsidRDefault="00302E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4A01D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47B815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C819D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888F2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5F5D8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D0322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9704" w:rsidR="00C11CD7" w:rsidRPr="00B24A33" w:rsidRDefault="00302E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A85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67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8B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08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04334" w:rsidR="002113B7" w:rsidRPr="00B24A33" w:rsidRDefault="00302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56015" w:rsidR="002113B7" w:rsidRPr="00B24A33" w:rsidRDefault="00302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2C516" w:rsidR="002113B7" w:rsidRPr="00B24A33" w:rsidRDefault="00302E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92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D0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8D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642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ED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3F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FB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884FE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4146F5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CC90D8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B30EB8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70625C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047BE0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8D002" w:rsidR="002113B7" w:rsidRPr="00B24A33" w:rsidRDefault="00302E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2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BF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D6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486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A1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13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0C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AF402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BBCC16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9A58DD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20DEC8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B549F5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4525CD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704C6" w:rsidR="002113B7" w:rsidRPr="00B24A33" w:rsidRDefault="00302E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FFD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914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FF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F6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2F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7D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F1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9B310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8E4557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734D10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B0F14D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0FBAC5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AF7EE6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226438" w:rsidR="006E49F3" w:rsidRPr="00B24A33" w:rsidRDefault="00302E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074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070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02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5E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D0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A40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6B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766D43" w:rsidR="006E49F3" w:rsidRPr="00B24A33" w:rsidRDefault="00302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A2CF72" w:rsidR="006E49F3" w:rsidRPr="00B24A33" w:rsidRDefault="00302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A74317" w:rsidR="006E49F3" w:rsidRPr="00B24A33" w:rsidRDefault="00302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B0D90A" w:rsidR="006E49F3" w:rsidRPr="00B24A33" w:rsidRDefault="00302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803535" w:rsidR="006E49F3" w:rsidRPr="00B24A33" w:rsidRDefault="00302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CBBF25" w:rsidR="006E49F3" w:rsidRPr="00B24A33" w:rsidRDefault="00302E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114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A8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D4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5C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831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85F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0B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A1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2E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EC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2023-07-05T13:33:00.0000000Z</dcterms:modified>
</coreProperties>
</file>