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0C76A" w:rsidR="00563B6E" w:rsidRPr="00B24A33" w:rsidRDefault="004E7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6E20B" w:rsidR="00563B6E" w:rsidRPr="00B24A33" w:rsidRDefault="004E7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3B2F2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F8667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B6471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1C918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FB8B2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9E811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354D" w:rsidR="00C11CD7" w:rsidRPr="00B24A33" w:rsidRDefault="004E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AB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10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7D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C7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F2FF7" w:rsidR="002113B7" w:rsidRPr="00B24A33" w:rsidRDefault="004E7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14D40" w:rsidR="002113B7" w:rsidRPr="00B24A33" w:rsidRDefault="004E7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A898B" w:rsidR="002113B7" w:rsidRPr="00B24A33" w:rsidRDefault="004E7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7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2B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9E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E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FF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D5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B8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8287C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581A70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DC288A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23B4AC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336CF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B07D7A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CE0C3" w:rsidR="002113B7" w:rsidRPr="00B24A33" w:rsidRDefault="004E7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5D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B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BE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6E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A7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A7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75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F7AF3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D0EECB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CC55ED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7C5159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FD9DB4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37AB7A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AE068" w:rsidR="002113B7" w:rsidRPr="00B24A33" w:rsidRDefault="004E7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C8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5C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91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9B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7D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A2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FE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B3978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48A8C1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75C2AD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6EBE0E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34965E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E58E8E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BE079" w:rsidR="006E49F3" w:rsidRPr="00B24A33" w:rsidRDefault="004E7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8B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E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A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DC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97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AD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F4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C96E1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067724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E4BFA4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C1131C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8494C3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B8358B" w:rsidR="006E49F3" w:rsidRPr="00B24A33" w:rsidRDefault="004E7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B2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50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56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7F670" w:rsidR="006E49F3" w:rsidRPr="00B24A33" w:rsidRDefault="004E7C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6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BD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AD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74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C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CB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