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A7A136B" w:rsidR="006F0E30" w:rsidRPr="00E11670" w:rsidRDefault="004B323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0A86F9D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E053C77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AAA443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5026C8F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D7DB94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0EC572C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27D4FF2" w:rsidR="003F32F9" w:rsidRPr="00E11670" w:rsidRDefault="004B323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C70D09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CF91D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FCD946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9DC0B1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92CC70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FBBB234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C4BDB3D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EFF8E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BF277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CC2D7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9A139A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5DB52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EB067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5268F0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573923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3F4BC3C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84E4D7C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88F1940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9F2FFA9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C909992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9EAC474" w:rsidR="00B87ED3" w:rsidRPr="00940301" w:rsidRDefault="004B32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637BB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EE60A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EFF51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4C87F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A46F0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2604C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E7F79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D236184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BE77407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624A61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B39DF9E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9CA8059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C88F50A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3825DF9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60DE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95AFC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FCC19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6448B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8AAA9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D2D7A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B5BEE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965B1E3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AA4D9DD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FD32727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B58B516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3D5D46E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F220DD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7CA8D4F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6630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146E1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291C4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527FA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D436A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9E3C2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09BEB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7E034F2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EFC58F4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F04E205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CD8E4F7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586B365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1BD1A10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B8713FB" w:rsidR="00B87ED3" w:rsidRPr="00940301" w:rsidRDefault="004B32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F5C01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1ED7B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5FAD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7D4AC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B9D06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E9DB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81667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3237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