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C9C0A4" w:rsidR="00DF4FD8" w:rsidRPr="00A410FF" w:rsidRDefault="00B440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139031" w:rsidR="00222997" w:rsidRPr="0078428F" w:rsidRDefault="00B440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7BE201" w:rsidR="00222997" w:rsidRPr="00927C1B" w:rsidRDefault="00B4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C732C6" w:rsidR="00222997" w:rsidRPr="00927C1B" w:rsidRDefault="00B4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0CA5D7" w:rsidR="00222997" w:rsidRPr="00927C1B" w:rsidRDefault="00B4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C3396A" w:rsidR="00222997" w:rsidRPr="00927C1B" w:rsidRDefault="00B4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CBA717" w:rsidR="00222997" w:rsidRPr="00927C1B" w:rsidRDefault="00B4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613251" w:rsidR="00222997" w:rsidRPr="00927C1B" w:rsidRDefault="00B4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F50856" w:rsidR="00222997" w:rsidRPr="00927C1B" w:rsidRDefault="00B4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F03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6144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806D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03F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538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B123F7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6C4608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BD9C9B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C04F0C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CF488F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75B391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EDA976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A0E60C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5BDAA9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6A75B3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F622B3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CFA70B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C07207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972BD3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449A65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F3C791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00055A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6C1DAD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8DDD5F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DE9523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E13E1D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1F6059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A8D215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0BCA81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2F372F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B23160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BF9B01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220F3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ECCE87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AD0093" w:rsidR="0041001E" w:rsidRPr="004B120E" w:rsidRDefault="00B4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406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