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2D2A" w:rsidR="0061148E" w:rsidRPr="0035681E" w:rsidRDefault="003A4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59D8" w:rsidR="0061148E" w:rsidRPr="0035681E" w:rsidRDefault="003A4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CF22C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7CF1A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5A5FC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1FC3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56687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B46FB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BC0B6" w:rsidR="00CD0676" w:rsidRPr="00944D28" w:rsidRDefault="003A4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1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6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5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3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1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EB1CE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342D2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4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57349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B4E8D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9C3A7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D0CF7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E1AB5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69B1C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4C787" w:rsidR="00B87ED3" w:rsidRPr="00944D28" w:rsidRDefault="003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2524F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87910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DC52A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7A02F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91B8B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1631D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442CE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BA263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DBCFF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4ACB3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0DAB3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841CA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56AA1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211C6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A087C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D6A0C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F8E72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F3362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96D20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5422F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D22A4" w:rsidR="00B87ED3" w:rsidRPr="00944D28" w:rsidRDefault="003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C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