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AD4F" w:rsidR="0061148E" w:rsidRPr="0035681E" w:rsidRDefault="007F4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13DE" w:rsidR="0061148E" w:rsidRPr="0035681E" w:rsidRDefault="007F4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15EAC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212BE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B5C79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2B2D9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14E62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150A7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D8C9B" w:rsidR="00CD0676" w:rsidRPr="00944D28" w:rsidRDefault="007F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2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C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8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D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7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C149B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D1DA9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0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8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939C2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CF048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F8BA0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1AA10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861AD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9D139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1C685" w:rsidR="00B87ED3" w:rsidRPr="00944D28" w:rsidRDefault="007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D2F31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F0921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3F3D6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DA0D3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31BD6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4F5F1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FD045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9B286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CD6D6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BE855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54CB6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8A30F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298FD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2EC40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ABE17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BEED8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BF8A9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D56B7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62EC7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3D708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48040" w:rsidR="00B87ED3" w:rsidRPr="00944D28" w:rsidRDefault="007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F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5A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2022-10-22T06:17:00.0000000Z</dcterms:modified>
</coreProperties>
</file>