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A918" w:rsidR="0061148E" w:rsidRPr="0035681E" w:rsidRDefault="00DE7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03BD" w:rsidR="0061148E" w:rsidRPr="0035681E" w:rsidRDefault="00DE7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40197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252D1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1CA22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DE039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2BB29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3FCEF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E7EC3" w:rsidR="00CD0676" w:rsidRPr="00944D28" w:rsidRDefault="00DE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E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7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2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C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C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4782D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33206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E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84C18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FAA77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6070D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52DA5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39436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E21A2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06A66" w:rsidR="00B87ED3" w:rsidRPr="00944D28" w:rsidRDefault="00DE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E935B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331E0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CD6BC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C58C4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6F367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06B30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87EE4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BE9F5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5D3A2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11FAC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E6624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F6901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159C8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33E01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7547B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831E6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0369E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E36F8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D4E75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F869C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50CE3" w:rsidR="00B87ED3" w:rsidRPr="00944D28" w:rsidRDefault="00DE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5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