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DA38" w:rsidR="0061148E" w:rsidRPr="0035681E" w:rsidRDefault="005A0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03AA" w:rsidR="0061148E" w:rsidRPr="0035681E" w:rsidRDefault="005A0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C54B5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C55DC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1926E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42906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034B9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1301C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58CD3" w:rsidR="00CD0676" w:rsidRPr="00944D28" w:rsidRDefault="005A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7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0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6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B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F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C02FE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96203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FBD83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B28EF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10BD4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B8B30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F4BE5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3D370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26D34" w:rsidR="00B87ED3" w:rsidRPr="00944D28" w:rsidRDefault="005A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ED276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A5AFB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187D9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D6C2D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D7856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376F9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C4AD2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4A1E6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C49D6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9BFBA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79BA6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84F81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5FC20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5A9C1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9EF38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458B3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00823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D7BEA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6D11C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33E07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2D4E7" w:rsidR="00B87ED3" w:rsidRPr="00944D28" w:rsidRDefault="005A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F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2022-10-21T21:53:00.0000000Z</dcterms:modified>
</coreProperties>
</file>