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8E46" w:rsidR="0061148E" w:rsidRPr="0035681E" w:rsidRDefault="00B86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4229" w:rsidR="0061148E" w:rsidRPr="0035681E" w:rsidRDefault="00B86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1CFC4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03200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5EE16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41649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8DA5E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7A0F8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B60E8" w:rsidR="00CD0676" w:rsidRPr="00944D28" w:rsidRDefault="00B8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E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8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A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A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C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90962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55B6C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0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D9470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F731F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C3468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32247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82CEB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CFD52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F9EC8" w:rsidR="00B87ED3" w:rsidRPr="00944D28" w:rsidRDefault="00B8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5CB09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C6116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ECAE7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E576C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A17E0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CD855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5D2C7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95999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A3E8B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116E9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DDEB8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912F2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BD1D0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0C910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85198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8A192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0CAB1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5B463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994D3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826C4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BCF10" w:rsidR="00B87ED3" w:rsidRPr="00944D28" w:rsidRDefault="00B8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B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2022-10-21T19:15:00.0000000Z</dcterms:modified>
</coreProperties>
</file>