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6F63" w:rsidR="0061148E" w:rsidRPr="0035681E" w:rsidRDefault="00F03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3C93" w:rsidR="0061148E" w:rsidRPr="0035681E" w:rsidRDefault="00F03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C73B4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5E6EE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F52B5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A5320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310CD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22A7C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AC230" w:rsidR="00CD0676" w:rsidRPr="00944D28" w:rsidRDefault="00F03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A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2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B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F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0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3CCF3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F704C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5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A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E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31D62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B42A2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8B806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64681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584D1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25158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562A5" w:rsidR="00B87ED3" w:rsidRPr="00944D28" w:rsidRDefault="00F0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54D7" w:rsidR="00B87ED3" w:rsidRPr="00944D28" w:rsidRDefault="00F0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83D2C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0B539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F5AEB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3275E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9D598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253F8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92FA5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F99A" w:rsidR="00B87ED3" w:rsidRPr="00944D28" w:rsidRDefault="00F0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5DD8E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9B353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A7791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D24B7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076DC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C431C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9F6D3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42AB1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6FD1B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9CC05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0F4B5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A76EA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B8342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9F3FE" w:rsidR="00B87ED3" w:rsidRPr="00944D28" w:rsidRDefault="00F0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9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