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E8EB" w:rsidR="0061148E" w:rsidRPr="0035681E" w:rsidRDefault="00896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26D2" w:rsidR="0061148E" w:rsidRPr="0035681E" w:rsidRDefault="00896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8D16E" w:rsidR="00CD0676" w:rsidRPr="00944D28" w:rsidRDefault="00896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98B63" w:rsidR="00CD0676" w:rsidRPr="00944D28" w:rsidRDefault="00896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72640" w:rsidR="00CD0676" w:rsidRPr="00944D28" w:rsidRDefault="00896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AB607" w:rsidR="00CD0676" w:rsidRPr="00944D28" w:rsidRDefault="00896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8179A" w:rsidR="00CD0676" w:rsidRPr="00944D28" w:rsidRDefault="00896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739EA" w:rsidR="00CD0676" w:rsidRPr="00944D28" w:rsidRDefault="00896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F3FC8" w:rsidR="00CD0676" w:rsidRPr="00944D28" w:rsidRDefault="00896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3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E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A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5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9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09D48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C635E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94D33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EE3E1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9499B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53351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EE525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95D5D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5594D" w:rsidR="00B87ED3" w:rsidRPr="00944D28" w:rsidRDefault="008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9131A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ADAD3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822F7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152FD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80D0D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13C15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D86BE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DF99D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6CBDE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9EA93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80928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FC78E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ADAC7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6E312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D201C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5E87A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E6655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6DFB5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2F2F8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1F93C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CF651" w:rsidR="00B87ED3" w:rsidRPr="00944D28" w:rsidRDefault="008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2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FC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2022-10-30T11:30:00.0000000Z</dcterms:modified>
</coreProperties>
</file>