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03E0" w:rsidR="0061148E" w:rsidRPr="0035681E" w:rsidRDefault="00ED7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BF8F" w:rsidR="0061148E" w:rsidRPr="0035681E" w:rsidRDefault="00ED7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CC616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FE670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6C531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696C5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E3845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B648C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E2DCB" w:rsidR="00CD0676" w:rsidRPr="00944D28" w:rsidRDefault="00ED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B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B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D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8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5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64231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10290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35C20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7AD64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6BAFC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0DD2F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B3558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1F02F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1C074" w:rsidR="00B87ED3" w:rsidRPr="00944D28" w:rsidRDefault="00ED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34434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79CCC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F8B13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7D31C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9C845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EC1AA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0427F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003AE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833E7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06B9B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8F6DC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996A1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B1AD0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4BBE4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1B6C2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A1E8B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B2CA0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0CF63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8AB05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618C2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AC08D" w:rsidR="00B87ED3" w:rsidRPr="00944D28" w:rsidRDefault="00ED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2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