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38EB8" w:rsidR="0061148E" w:rsidRPr="0035681E" w:rsidRDefault="001A2F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1AB94" w:rsidR="0061148E" w:rsidRPr="0035681E" w:rsidRDefault="001A2F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3A645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B517BF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1ECB15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4A7C2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5395FE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6ACC5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2EF367" w:rsidR="00CD0676" w:rsidRPr="00944D28" w:rsidRDefault="001A2F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A04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301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3A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86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61DF1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0195D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334583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E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2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91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6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C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E9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0303C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934CE1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BFDD0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8CDA9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A3D379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1616C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337BA1" w:rsidR="00B87ED3" w:rsidRPr="00944D28" w:rsidRDefault="001A2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5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4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3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F24E0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DDA53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83561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7E97D6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82C22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0779C7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D8F628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6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D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7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8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D8116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E5541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FFD1A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24403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3C4D3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EACFAC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32F82F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7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E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2B6B5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C5F33D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854EDF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9911DC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91339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5056F" w:rsidR="00B87ED3" w:rsidRPr="00944D28" w:rsidRDefault="001A2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3DB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E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D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FB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2022-10-22T05:35:00.0000000Z</dcterms:modified>
</coreProperties>
</file>