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F5D7" w:rsidR="0061148E" w:rsidRPr="0035681E" w:rsidRDefault="00B94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1985" w:rsidR="0061148E" w:rsidRPr="0035681E" w:rsidRDefault="00B94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CCF2F" w:rsidR="00CD0676" w:rsidRPr="00944D28" w:rsidRDefault="00B9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2D802" w:rsidR="00CD0676" w:rsidRPr="00944D28" w:rsidRDefault="00B9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2433A" w:rsidR="00CD0676" w:rsidRPr="00944D28" w:rsidRDefault="00B9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F900C" w:rsidR="00CD0676" w:rsidRPr="00944D28" w:rsidRDefault="00B9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1485C" w:rsidR="00CD0676" w:rsidRPr="00944D28" w:rsidRDefault="00B9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A1755" w:rsidR="00CD0676" w:rsidRPr="00944D28" w:rsidRDefault="00B9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2EF81" w:rsidR="00CD0676" w:rsidRPr="00944D28" w:rsidRDefault="00B9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4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4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3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0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79B0A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593FF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B621E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F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67592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5B6F4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7E87D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8CB38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E706A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1E8BF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C715D" w:rsidR="00B87ED3" w:rsidRPr="00944D28" w:rsidRDefault="00B9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9A736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B8A4D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DC6DC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51763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3DD4A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958A1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846EA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E31BE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6084B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9EB90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66258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12ABE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C04F6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28370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491D8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D23FF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D5E2E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C7A70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FEA34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BF911" w:rsidR="00B87ED3" w:rsidRPr="00944D28" w:rsidRDefault="00B9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8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F5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2022-10-22T01:49:00.0000000Z</dcterms:modified>
</coreProperties>
</file>