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69C8" w:rsidR="0061148E" w:rsidRPr="0035681E" w:rsidRDefault="00714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3AFE6" w:rsidR="0061148E" w:rsidRPr="0035681E" w:rsidRDefault="00714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192BD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F4C54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88815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F7A99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C5D4C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66EE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A30D2" w:rsidR="00CD0676" w:rsidRPr="00944D28" w:rsidRDefault="0071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F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0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F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1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7BDAC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CA04F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D1155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B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56B1F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E1225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253A0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C3AD8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2B5F7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D496E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1737" w:rsidR="00B87ED3" w:rsidRPr="00944D28" w:rsidRDefault="0071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0278F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5EDB3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804D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6D030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EEE9F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3F9BE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A4800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19961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A68FB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2D3A6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021F8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05542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EC18F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2BA46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07DD7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C6663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60A16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42D44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DBB9D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11CE7" w:rsidR="00B87ED3" w:rsidRPr="00944D28" w:rsidRDefault="0071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E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1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2022-10-30T15:21:00.0000000Z</dcterms:modified>
</coreProperties>
</file>