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DA63" w:rsidR="0061148E" w:rsidRPr="0035681E" w:rsidRDefault="001F3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F698" w:rsidR="0061148E" w:rsidRPr="0035681E" w:rsidRDefault="001F3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3F536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B6660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50C6F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2C5DC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B4A47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60634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D46DA" w:rsidR="00CD0676" w:rsidRPr="00944D28" w:rsidRDefault="001F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C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A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B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D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C8507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6B0D9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32E7A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A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43FBB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6C7BA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6083C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26557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05BBE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B6E1D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CB593" w:rsidR="00B87ED3" w:rsidRPr="00944D28" w:rsidRDefault="001F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F43B0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C8974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D11EB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C7B24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763BC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9D2F1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29450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55E1B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998C2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49B3A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D80C2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CF252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CF87E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2C731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737D4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28EB4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2678A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08EEE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D2D01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9A117" w:rsidR="00B87ED3" w:rsidRPr="00944D28" w:rsidRDefault="001F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0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C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2022-10-22T00:53:00.0000000Z</dcterms:modified>
</coreProperties>
</file>