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1CE2" w:rsidR="0061148E" w:rsidRPr="0035681E" w:rsidRDefault="001A4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6501" w:rsidR="0061148E" w:rsidRPr="0035681E" w:rsidRDefault="001A4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E481A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8E241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9E7AD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6F078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CE3B0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74529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E9399" w:rsidR="00CD0676" w:rsidRPr="00944D28" w:rsidRDefault="001A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0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C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E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2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2FBC1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9B75E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77960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0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2E9C8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74B3E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900B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CDBA3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5B779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70C20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582A7" w:rsidR="00B87ED3" w:rsidRPr="00944D28" w:rsidRDefault="001A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3BF5E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8A864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7C3D5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428CD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CD646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04F70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5C1D8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504C8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A959D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A9EDF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C0CB5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48F82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9E12F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818ED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D9DB" w:rsidR="00B87ED3" w:rsidRPr="00944D28" w:rsidRDefault="001A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7AC5" w:rsidR="00B87ED3" w:rsidRPr="00944D28" w:rsidRDefault="001A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8BE8D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9569F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E8E8A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07018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64994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C69B7" w:rsidR="00B87ED3" w:rsidRPr="00944D28" w:rsidRDefault="001A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8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B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2022-10-21T23:21:00.0000000Z</dcterms:modified>
</coreProperties>
</file>