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FD8D" w:rsidR="0061148E" w:rsidRPr="0035681E" w:rsidRDefault="002A2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358BE" w:rsidR="0061148E" w:rsidRPr="0035681E" w:rsidRDefault="002A2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8DFF03" w:rsidR="00CD0676" w:rsidRPr="00944D28" w:rsidRDefault="002A2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40E14C" w:rsidR="00CD0676" w:rsidRPr="00944D28" w:rsidRDefault="002A2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F60F2" w:rsidR="00CD0676" w:rsidRPr="00944D28" w:rsidRDefault="002A2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BAD355" w:rsidR="00CD0676" w:rsidRPr="00944D28" w:rsidRDefault="002A2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794B3" w:rsidR="00CD0676" w:rsidRPr="00944D28" w:rsidRDefault="002A2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D42E8" w:rsidR="00CD0676" w:rsidRPr="00944D28" w:rsidRDefault="002A2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0BB59" w:rsidR="00CD0676" w:rsidRPr="00944D28" w:rsidRDefault="002A2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03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5A0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A16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B9B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E4391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941CBE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4CFC5C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96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F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A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0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F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A36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800134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457B50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6B6C3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4460CC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4C32A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87A008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678536" w:rsidR="00B87ED3" w:rsidRPr="00944D28" w:rsidRDefault="002A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A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8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2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F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3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4F8C7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A649AD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6C98E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4D01F6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5054A0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17B2D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424A48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8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E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1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B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F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8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3F3A3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9F78C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CB4CF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E2579E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F1815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501767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913A5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A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8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B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E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D6FA2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FFFDB0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BD49AF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8D389A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583C8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EA626C" w:rsidR="00B87ED3" w:rsidRPr="00944D28" w:rsidRDefault="002A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F0C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0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4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C878B" w:rsidR="00B87ED3" w:rsidRPr="00944D28" w:rsidRDefault="002A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1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D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3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2CD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2022-10-21T12:11:00.0000000Z</dcterms:modified>
</coreProperties>
</file>