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95AF" w:rsidR="0061148E" w:rsidRPr="00944D28" w:rsidRDefault="009E3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C9399" w:rsidR="0061148E" w:rsidRPr="004A7085" w:rsidRDefault="009E3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F59FE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2AED5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EAA72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5BB2E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ADC7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5B23A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572CA" w:rsidR="00B87ED3" w:rsidRPr="00944D28" w:rsidRDefault="009E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2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8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6AFA6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7A7CB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1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6BAFF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4A42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021EE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245C1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4ECF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5866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761E" w:rsidR="00B87ED3" w:rsidRPr="00944D28" w:rsidRDefault="009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6E74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7BE7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80DC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0A34D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9FB4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DBEBC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D8D6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D2C53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626A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B0CB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1FEB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4F85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0635A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331DD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F30E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7436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F5AF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2C5B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C9BAC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77C16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5949" w:rsidR="00B87ED3" w:rsidRPr="00944D28" w:rsidRDefault="009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B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