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8D6C" w:rsidR="0061148E" w:rsidRPr="00944D28" w:rsidRDefault="00BE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E573" w:rsidR="0061148E" w:rsidRPr="004A7085" w:rsidRDefault="00BE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2949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078C2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639DA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8FCBE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86843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35F0B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E8FE" w:rsidR="00B87ED3" w:rsidRPr="00944D28" w:rsidRDefault="00BE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8612A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4C25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F090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49FB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CB3F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B50D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B8D80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CD07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44FD" w:rsidR="00B87ED3" w:rsidRPr="00944D28" w:rsidRDefault="00B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4067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7038D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0DB2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845F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C97E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C5B3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8F128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F103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C2B9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2619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E95B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D9D4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1DDC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7914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0494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AF04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37DF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443B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A8C1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A202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9AD7D" w:rsidR="00B87ED3" w:rsidRPr="00944D28" w:rsidRDefault="00B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98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