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2919A" w:rsidR="0061148E" w:rsidRPr="00944D28" w:rsidRDefault="00000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6D46" w:rsidR="0061148E" w:rsidRPr="004A7085" w:rsidRDefault="00000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B58CF" w:rsidR="00B87ED3" w:rsidRPr="00944D28" w:rsidRDefault="000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6B6DA" w:rsidR="00B87ED3" w:rsidRPr="00944D28" w:rsidRDefault="000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E2C16" w:rsidR="00B87ED3" w:rsidRPr="00944D28" w:rsidRDefault="000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0650C" w:rsidR="00B87ED3" w:rsidRPr="00944D28" w:rsidRDefault="000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AAB87" w:rsidR="00B87ED3" w:rsidRPr="00944D28" w:rsidRDefault="000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B7C27" w:rsidR="00B87ED3" w:rsidRPr="00944D28" w:rsidRDefault="000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5446A" w:rsidR="00B87ED3" w:rsidRPr="00944D28" w:rsidRDefault="000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7C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7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2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A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95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B5E77" w:rsidR="00B87ED3" w:rsidRPr="00944D28" w:rsidRDefault="000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3E1FE" w:rsidR="00B87ED3" w:rsidRPr="00944D28" w:rsidRDefault="000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3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C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C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0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3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1B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5CE86" w:rsidR="00B87ED3" w:rsidRPr="00944D28" w:rsidRDefault="000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2539F" w:rsidR="00B87ED3" w:rsidRPr="00944D28" w:rsidRDefault="000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8ED45" w:rsidR="00B87ED3" w:rsidRPr="00944D28" w:rsidRDefault="000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726DB" w:rsidR="00B87ED3" w:rsidRPr="00944D28" w:rsidRDefault="000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C33C2" w:rsidR="00B87ED3" w:rsidRPr="00944D28" w:rsidRDefault="000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8CA86" w:rsidR="00B87ED3" w:rsidRPr="00944D28" w:rsidRDefault="000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8C0C5" w:rsidR="00B87ED3" w:rsidRPr="00944D28" w:rsidRDefault="000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3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BD4D2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0111C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6CF62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40257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0AFE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AD17E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448F1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0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13869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A9FC2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F97CE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16862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4F4E9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F33BF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E62B2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0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CA1B1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0F571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EA061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C93E9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8F1BB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C73DB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17F93" w:rsidR="00B87ED3" w:rsidRPr="00944D28" w:rsidRDefault="000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B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