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2F02" w:rsidR="0061148E" w:rsidRPr="00944D28" w:rsidRDefault="00731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4DB67" w:rsidR="0061148E" w:rsidRPr="004A7085" w:rsidRDefault="00731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F9DA8" w:rsidR="00B87ED3" w:rsidRPr="00944D28" w:rsidRDefault="0073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21B65" w:rsidR="00B87ED3" w:rsidRPr="00944D28" w:rsidRDefault="0073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EDE7F" w:rsidR="00B87ED3" w:rsidRPr="00944D28" w:rsidRDefault="0073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67DF8" w:rsidR="00B87ED3" w:rsidRPr="00944D28" w:rsidRDefault="0073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8B2ED" w:rsidR="00B87ED3" w:rsidRPr="00944D28" w:rsidRDefault="0073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4944F" w:rsidR="00B87ED3" w:rsidRPr="00944D28" w:rsidRDefault="0073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A70F0" w:rsidR="00B87ED3" w:rsidRPr="00944D28" w:rsidRDefault="0073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1C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1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B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8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4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5FD95" w:rsidR="00B87ED3" w:rsidRPr="00944D28" w:rsidRDefault="0073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02441" w:rsidR="00B87ED3" w:rsidRPr="00944D28" w:rsidRDefault="0073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E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9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F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E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BA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7A514" w:rsidR="00B87ED3" w:rsidRPr="00944D28" w:rsidRDefault="0073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2A686" w:rsidR="00B87ED3" w:rsidRPr="00944D28" w:rsidRDefault="0073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CC05E" w:rsidR="00B87ED3" w:rsidRPr="00944D28" w:rsidRDefault="0073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12D6D" w:rsidR="00B87ED3" w:rsidRPr="00944D28" w:rsidRDefault="0073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CA848" w:rsidR="00B87ED3" w:rsidRPr="00944D28" w:rsidRDefault="0073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39FB4" w:rsidR="00B87ED3" w:rsidRPr="00944D28" w:rsidRDefault="0073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7CE6B" w:rsidR="00B87ED3" w:rsidRPr="00944D28" w:rsidRDefault="0073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8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1858B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3832A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3A95C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F02BE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DF3DD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3C3EB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06AD2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B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F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FF7DD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A5481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F1C2D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19CDB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FE3FC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FDA20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CF601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F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12317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3CD05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92947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BCB93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6DF05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5094E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AF294" w:rsidR="00B87ED3" w:rsidRPr="00944D28" w:rsidRDefault="0073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D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6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21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