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EC99" w:rsidR="0061148E" w:rsidRPr="00177744" w:rsidRDefault="00087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BBAF" w:rsidR="0061148E" w:rsidRPr="00177744" w:rsidRDefault="00087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A6739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596DE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1A6EC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34C38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7B9AF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63333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6B1A7" w:rsidR="00983D57" w:rsidRPr="00177744" w:rsidRDefault="00087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3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B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D3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8B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7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43C16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51DDB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3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A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D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5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B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1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7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1A0AC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B507F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08873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42C85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D46F3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040D1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B0EAA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D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B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F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C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7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3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E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FD27F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3DE6B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FD7EF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EAA3B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E2454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8DF94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D7058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B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6D3B5" w:rsidR="00B87ED3" w:rsidRPr="00177744" w:rsidRDefault="00087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B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5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4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5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B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EB05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70225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8A98F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1DE22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FB294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B7CAD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DC2A5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A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A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D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3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2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A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0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C61BE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EE39E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DA62F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4F037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B7BD9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55541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3BA88" w:rsidR="00B87ED3" w:rsidRPr="00177744" w:rsidRDefault="0008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E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F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D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0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A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4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7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