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65F8" w:rsidR="0061148E" w:rsidRPr="00177744" w:rsidRDefault="00600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6E5B" w:rsidR="0061148E" w:rsidRPr="00177744" w:rsidRDefault="00600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CB7A3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06F4C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713B6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FEE9A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1D0E0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9F821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E63BB" w:rsidR="00983D57" w:rsidRPr="00177744" w:rsidRDefault="00600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96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75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A0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4B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7E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B8AD7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2E2B9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8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8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B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3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E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A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0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51450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C9A38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23EA8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CB747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EFEA8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6E0A8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4CD88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9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5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A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F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C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5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D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2EB07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C0169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82EA9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4638D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A2930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F576A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1F89A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F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E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2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B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B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9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A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75D59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D12E6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C1253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57302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4190D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FBA99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2AC10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5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A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7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9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1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6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F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DF3E3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84D9D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56B1F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3EF22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38919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DC31E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2AD26" w:rsidR="00B87ED3" w:rsidRPr="00177744" w:rsidRDefault="00600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2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6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B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9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C1EE0" w:rsidR="00B87ED3" w:rsidRPr="00177744" w:rsidRDefault="00600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3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9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34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2022-10-22T08:20:00.0000000Z</dcterms:modified>
</coreProperties>
</file>