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20A3" w:rsidR="0061148E" w:rsidRPr="00177744" w:rsidRDefault="00986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D1E34" w:rsidR="0061148E" w:rsidRPr="00177744" w:rsidRDefault="00986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05E8E" w:rsidR="00983D57" w:rsidRPr="00177744" w:rsidRDefault="0098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86116" w:rsidR="00983D57" w:rsidRPr="00177744" w:rsidRDefault="0098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15F54" w:rsidR="00983D57" w:rsidRPr="00177744" w:rsidRDefault="0098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584C9" w:rsidR="00983D57" w:rsidRPr="00177744" w:rsidRDefault="0098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E262E" w:rsidR="00983D57" w:rsidRPr="00177744" w:rsidRDefault="0098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1C8E0" w:rsidR="00983D57" w:rsidRPr="00177744" w:rsidRDefault="0098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45A25" w:rsidR="00983D57" w:rsidRPr="00177744" w:rsidRDefault="0098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C6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85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40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06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33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376F2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A62FE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7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C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5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7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3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6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4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01453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405EA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F5328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36007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D7592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9AB4D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94257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8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3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5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7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4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D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2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C642F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C54CE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39BC0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A6180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659DB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FD15A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3DB5A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C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E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A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B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2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F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2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2B3E6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1CF90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3DE53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55E67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20E16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3E910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6A742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C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4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4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3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3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0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B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B5A54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16616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BC8AB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C5ACB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F474F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E9840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738B0" w:rsidR="00B87ED3" w:rsidRPr="00177744" w:rsidRDefault="0098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5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6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E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4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F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3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6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AB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2022-10-21T22:55:00.0000000Z</dcterms:modified>
</coreProperties>
</file>