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2581E" w:rsidR="0061148E" w:rsidRPr="00177744" w:rsidRDefault="00D24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F603" w:rsidR="0061148E" w:rsidRPr="00177744" w:rsidRDefault="00D24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7FF65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C23C6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17823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96A8D0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F2CE6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5EB4B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BA9D2" w:rsidR="00983D57" w:rsidRPr="00177744" w:rsidRDefault="00D24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BA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E0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17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B7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2A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75948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F708C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5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DD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3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3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0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9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D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4818D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58617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1EA1E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15250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B306FA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59043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6E873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A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06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F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F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F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C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0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87C1C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7FA20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C1AB6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AF1F8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9F11B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1B699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42AA8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E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137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9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1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3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F6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5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CA09D7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58C3A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C786A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316A8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9B500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2A7A3D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99D0D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E8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1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42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8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1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A0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A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926E7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E742FA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185A8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8213F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CF35B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0169C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75E9A" w:rsidR="00B87ED3" w:rsidRPr="00177744" w:rsidRDefault="00D24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86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1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1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0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0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0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5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2D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