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B0C8" w:rsidR="0061148E" w:rsidRPr="00177744" w:rsidRDefault="00D06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D02C" w:rsidR="0061148E" w:rsidRPr="00177744" w:rsidRDefault="00D06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FE2FB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20ECF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9A11A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E5FB6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7A3E9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72E26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9E312" w:rsidR="00983D57" w:rsidRPr="00177744" w:rsidRDefault="00D06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90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73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0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E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6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8BB85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5690D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F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4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4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8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4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E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C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33EBA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FC52E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EC7D3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C4AE9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E7DA7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84C26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E9136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A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C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2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D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5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F10C0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ECD59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80F8E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45630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797D1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757AB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0E134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2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8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53909" w:rsidR="00B87ED3" w:rsidRPr="00177744" w:rsidRDefault="00D06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B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8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B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C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9109B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D1C1E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C0E41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C03D5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4162C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945E6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A4EE4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E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C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B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B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3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B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1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955B1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F58D1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A580D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2584D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B0DF0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D89EA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C8303" w:rsidR="00B87ED3" w:rsidRPr="00177744" w:rsidRDefault="00D06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9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F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0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2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2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0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A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D9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