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CB32" w:rsidR="0061148E" w:rsidRPr="00177744" w:rsidRDefault="00473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3C98" w:rsidR="0061148E" w:rsidRPr="00177744" w:rsidRDefault="00473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2551A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3331E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96ED5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61688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0D169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DA9CD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C8AF5" w:rsidR="00983D57" w:rsidRPr="00177744" w:rsidRDefault="0047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B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BF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3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DE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2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01750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30774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E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D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E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D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9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B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1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21803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8E9EB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9F76F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F41F3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B6D78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E4A0C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1C806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F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2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6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2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3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B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3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0C971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A4910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3B24F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3C8CD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04260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2E124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7644B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C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1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C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B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F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3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F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8A2B4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6CDD7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1BB1D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46960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42C26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D633F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8A511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6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3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4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B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E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5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1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075D7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BC832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5577C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AD232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3BF11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C83F6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26BBF" w:rsidR="00B87ED3" w:rsidRPr="00177744" w:rsidRDefault="0047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5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B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9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E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5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F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C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1D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