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C4A8" w:rsidR="0061148E" w:rsidRPr="00177744" w:rsidRDefault="00760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6F38" w:rsidR="0061148E" w:rsidRPr="00177744" w:rsidRDefault="00760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B7811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9648A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5E0AA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C62C3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FBB10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5A420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A5CE1" w:rsidR="00983D57" w:rsidRPr="00177744" w:rsidRDefault="0076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19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6E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D2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7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26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70DA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362AD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7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1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0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C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F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2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D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ADA5F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1F3C6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5D034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6E802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BA89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C4B71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A749C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BA2F8" w:rsidR="00B87ED3" w:rsidRPr="00177744" w:rsidRDefault="00760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1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1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F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E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6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8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B40CD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1F8F7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DD9C6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50FB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0C558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F417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4FD0C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1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8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8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7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F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E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C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452C8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EFA0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29AEE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0D2D6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76F49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E6EC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DC98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8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9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E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5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5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B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7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7028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C7FDC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D5430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1BA24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E60C3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4FF86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31C68" w:rsidR="00B87ED3" w:rsidRPr="00177744" w:rsidRDefault="0076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7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2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3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F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2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B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5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4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