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8459" w:rsidR="0061148E" w:rsidRPr="00177744" w:rsidRDefault="00C45C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EEEC" w:rsidR="0061148E" w:rsidRPr="00177744" w:rsidRDefault="00C45C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3FB47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4CA62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B3880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B93CC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22CB1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04BCE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A564A" w:rsidR="00983D57" w:rsidRPr="00177744" w:rsidRDefault="00C45C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89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86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D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7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7EA5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E5BE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1093A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B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2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7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5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4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7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B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B66D0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B122E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E90EE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A60E2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675DB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498BC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8C8F6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4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5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A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3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4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4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2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C289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4C9DA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FB00D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15E6B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3D33B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9CFD0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33B93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D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0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1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0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B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6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1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BDC7D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6B0F4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5759D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049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48586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6395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5C761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F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D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3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3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1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E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A6510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5CE74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F262A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4688F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BEF8D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7F23C" w:rsidR="00B87ED3" w:rsidRPr="00177744" w:rsidRDefault="00C45C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97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3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E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8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C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61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4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0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C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2022-10-22T10:09:00.0000000Z</dcterms:modified>
</coreProperties>
</file>