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889A" w:rsidR="0061148E" w:rsidRPr="00177744" w:rsidRDefault="006F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BA25" w:rsidR="0061148E" w:rsidRPr="00177744" w:rsidRDefault="006F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81829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74664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5AA81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91838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FA6C2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56030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CDFD8" w:rsidR="00983D57" w:rsidRPr="00177744" w:rsidRDefault="006F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AE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3A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C8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4E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86C91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682E0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C00A0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3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D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3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9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9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7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0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687F4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7AD3E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211B4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6B2DE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4D63C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61AFC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77632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A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E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8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B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6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E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B655B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727E7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47D58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F53F0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AB69C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043ED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A9A12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C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2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9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3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C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A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5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3B6CD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B5BFC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E7207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64CFC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05340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0FE9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7E364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8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4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9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4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6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C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B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C526B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3B645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A77AC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1745A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25F61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3312D" w:rsidR="00B87ED3" w:rsidRPr="00177744" w:rsidRDefault="006F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46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2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4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D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9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1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2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A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4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2022-10-22T08:42:00.0000000Z</dcterms:modified>
</coreProperties>
</file>