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275F" w:rsidR="0061148E" w:rsidRPr="00177744" w:rsidRDefault="00025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608C" w:rsidR="0061148E" w:rsidRPr="00177744" w:rsidRDefault="00025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167A1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DD3F1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82CF6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234ED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7BAC2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EE25C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55B75" w:rsidR="00983D57" w:rsidRPr="00177744" w:rsidRDefault="0002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09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8F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56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1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4AB43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28DAB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0A36F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C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6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A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6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A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1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A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300C0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DA5E5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C9CAA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EDE79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0986C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78EA3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8AF6E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0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1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2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9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4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7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E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ADD64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E5867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41D44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DD4FA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BE570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59E49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A5B27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C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2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3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0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D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6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7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29E2A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A4675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A3BCF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A88DD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6C1FD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FD457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76673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A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D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5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1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C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1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2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A30D9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47B64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54104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9D195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ACAAE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9F188" w:rsidR="00B87ED3" w:rsidRPr="00177744" w:rsidRDefault="0002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AE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0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E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B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A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E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3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7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7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2022-10-16T21:14:00.0000000Z</dcterms:modified>
</coreProperties>
</file>