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48A6F" w:rsidR="0061148E" w:rsidRPr="00177744" w:rsidRDefault="00752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FDCA6" w:rsidR="0061148E" w:rsidRPr="00177744" w:rsidRDefault="00752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73A74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9831E3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C079B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189C9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527FFC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1D9BB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016D63" w:rsidR="00983D57" w:rsidRPr="00177744" w:rsidRDefault="00752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09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AD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D7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C27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288AD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BEAD4F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B6D9BC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5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084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3D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B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02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0B6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BF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A28F9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28A8F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5BD6A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ED277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1ECD8E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E52E26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868B40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2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A4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0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1C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0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85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8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CCC2F3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D7874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5FED0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F9645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290A2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E42DDA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BFEE2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5F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2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D3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E4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3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BF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D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8C6ECC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843FB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FBB4B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E8176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3A9B0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C10AB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58C8B5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39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64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C13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994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19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68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87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60AA9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F5477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0687A3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008EF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9B0EB5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17D67" w:rsidR="00B87ED3" w:rsidRPr="00177744" w:rsidRDefault="00752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65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3E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8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E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3A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693A6" w:rsidR="00B87ED3" w:rsidRPr="00177744" w:rsidRDefault="00752A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4B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B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2A9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2022-10-22T01:54:00.0000000Z</dcterms:modified>
</coreProperties>
</file>